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0540" w14:textId="5ED053B7" w:rsidR="000C54E5" w:rsidRPr="00AF5F33" w:rsidRDefault="00314A96" w:rsidP="00B83DA7">
      <w:pPr>
        <w:jc w:val="both"/>
        <w:rPr>
          <w:rFonts w:cstheme="minorHAnsi"/>
        </w:rPr>
      </w:pPr>
      <w:r w:rsidRPr="00AF5F33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BDD79AB" wp14:editId="388F09CC">
            <wp:simplePos x="0" y="0"/>
            <wp:positionH relativeFrom="margin">
              <wp:posOffset>-419100</wp:posOffset>
            </wp:positionH>
            <wp:positionV relativeFrom="margin">
              <wp:posOffset>295275</wp:posOffset>
            </wp:positionV>
            <wp:extent cx="1562100" cy="1085850"/>
            <wp:effectExtent l="0" t="0" r="0" b="0"/>
            <wp:wrapNone/>
            <wp:docPr id="2" name="Obrázek 2" descr="NH_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_19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0AA04D" w14:textId="2ACE8DDE" w:rsidR="00F90D71" w:rsidRPr="00AF5F33" w:rsidRDefault="00314A96" w:rsidP="00314A96">
      <w:pPr>
        <w:spacing w:after="0"/>
        <w:jc w:val="center"/>
        <w:rPr>
          <w:rFonts w:cstheme="minorHAnsi"/>
        </w:rPr>
      </w:pPr>
      <w:r w:rsidRPr="00AF5F33">
        <w:rPr>
          <w:rFonts w:cstheme="min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7E4CA58" wp14:editId="46C3062B">
            <wp:simplePos x="0" y="0"/>
            <wp:positionH relativeFrom="margin">
              <wp:posOffset>4627245</wp:posOffset>
            </wp:positionH>
            <wp:positionV relativeFrom="paragraph">
              <wp:posOffset>200025</wp:posOffset>
            </wp:positionV>
            <wp:extent cx="1438275" cy="71056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0D71" w:rsidRPr="00AF5F33">
        <w:rPr>
          <w:rFonts w:cstheme="minorHAnsi"/>
          <w:b/>
          <w:sz w:val="56"/>
          <w:szCs w:val="56"/>
          <w:u w:val="single"/>
        </w:rPr>
        <w:t>Svaz národní házené</w:t>
      </w:r>
    </w:p>
    <w:p w14:paraId="2BB4999E" w14:textId="38B27EAB" w:rsidR="00F90D71" w:rsidRPr="00AF5F33" w:rsidRDefault="00F90D71" w:rsidP="00314A96">
      <w:pPr>
        <w:spacing w:after="0"/>
        <w:jc w:val="center"/>
        <w:rPr>
          <w:rFonts w:cstheme="minorHAnsi"/>
        </w:rPr>
      </w:pPr>
      <w:r w:rsidRPr="00AF5F33">
        <w:rPr>
          <w:rFonts w:cstheme="minorHAnsi"/>
          <w:b/>
          <w:sz w:val="28"/>
          <w:szCs w:val="28"/>
        </w:rPr>
        <w:t>Západočeská oblastní soutěžní komise</w:t>
      </w:r>
    </w:p>
    <w:p w14:paraId="4A760E9A" w14:textId="0BB281CE" w:rsidR="00F90D71" w:rsidRPr="00AF5F33" w:rsidRDefault="00F90D71" w:rsidP="00314A96">
      <w:pPr>
        <w:spacing w:after="0"/>
        <w:jc w:val="center"/>
        <w:rPr>
          <w:rFonts w:cstheme="minorHAnsi"/>
          <w:b/>
          <w:sz w:val="28"/>
          <w:szCs w:val="28"/>
        </w:rPr>
      </w:pPr>
      <w:r w:rsidRPr="00AF5F33">
        <w:rPr>
          <w:rFonts w:cstheme="minorHAnsi"/>
          <w:b/>
          <w:sz w:val="20"/>
          <w:szCs w:val="20"/>
        </w:rPr>
        <w:t>Předseda ZOSK Ivo TOMAN</w:t>
      </w:r>
      <w:bookmarkStart w:id="0" w:name="_GoBack"/>
      <w:bookmarkEnd w:id="0"/>
    </w:p>
    <w:p w14:paraId="2E1AF95F" w14:textId="43488D13" w:rsidR="00F90D71" w:rsidRPr="00AF5F33" w:rsidRDefault="00F90D71" w:rsidP="00314A96">
      <w:pPr>
        <w:spacing w:after="0"/>
        <w:jc w:val="center"/>
        <w:rPr>
          <w:rFonts w:cstheme="minorHAnsi"/>
          <w:b/>
          <w:sz w:val="28"/>
          <w:szCs w:val="28"/>
        </w:rPr>
      </w:pPr>
      <w:r w:rsidRPr="00AF5F33">
        <w:rPr>
          <w:rFonts w:cstheme="minorHAnsi"/>
          <w:b/>
          <w:sz w:val="20"/>
          <w:szCs w:val="20"/>
        </w:rPr>
        <w:t>Sekretář ZOSK Romana JABBOUROVÁ 734 126 299</w:t>
      </w:r>
    </w:p>
    <w:p w14:paraId="10EE9FE7" w14:textId="77777777" w:rsidR="000C54E5" w:rsidRPr="00AF5F33" w:rsidRDefault="000C54E5" w:rsidP="00B83DA7">
      <w:pPr>
        <w:jc w:val="both"/>
        <w:rPr>
          <w:rFonts w:cstheme="minorHAnsi"/>
        </w:rPr>
      </w:pPr>
    </w:p>
    <w:p w14:paraId="19CDEFD5" w14:textId="238208FE" w:rsidR="000C54E5" w:rsidRPr="00AF5F33" w:rsidRDefault="00AF5F33" w:rsidP="00B83DA7">
      <w:pPr>
        <w:jc w:val="both"/>
        <w:rPr>
          <w:rFonts w:cstheme="minorHAnsi"/>
        </w:rPr>
      </w:pPr>
      <w:r w:rsidRPr="00AF5F33">
        <w:rPr>
          <w:rFonts w:cstheme="minorHAnsi"/>
        </w:rPr>
        <w:tab/>
      </w:r>
      <w:r w:rsidRPr="00AF5F33">
        <w:rPr>
          <w:rFonts w:cstheme="minorHAnsi"/>
        </w:rPr>
        <w:tab/>
      </w:r>
      <w:r w:rsidRPr="00AF5F33">
        <w:rPr>
          <w:rFonts w:cstheme="minorHAnsi"/>
        </w:rPr>
        <w:tab/>
      </w:r>
      <w:r w:rsidRPr="00AF5F33">
        <w:rPr>
          <w:rFonts w:cstheme="minorHAnsi"/>
        </w:rPr>
        <w:tab/>
      </w:r>
      <w:r w:rsidRPr="00AF5F33">
        <w:rPr>
          <w:rFonts w:cstheme="minorHAnsi"/>
        </w:rPr>
        <w:tab/>
      </w:r>
      <w:r w:rsidRPr="00AF5F33">
        <w:rPr>
          <w:rFonts w:cstheme="minorHAnsi"/>
        </w:rPr>
        <w:tab/>
      </w:r>
      <w:r w:rsidRPr="00AF5F33">
        <w:rPr>
          <w:rFonts w:cstheme="minorHAnsi"/>
        </w:rPr>
        <w:tab/>
      </w:r>
      <w:r w:rsidRPr="00AF5F33">
        <w:rPr>
          <w:rFonts w:cstheme="minorHAnsi"/>
        </w:rPr>
        <w:tab/>
      </w:r>
      <w:r w:rsidRPr="00AF5F33">
        <w:rPr>
          <w:rFonts w:cstheme="minorHAnsi"/>
        </w:rPr>
        <w:tab/>
      </w:r>
      <w:r w:rsidRPr="00AF5F33">
        <w:rPr>
          <w:rFonts w:cstheme="minorHAnsi"/>
        </w:rPr>
        <w:tab/>
        <w:t>Plzeň 1. dubna 2020</w:t>
      </w:r>
    </w:p>
    <w:p w14:paraId="2184D1B7" w14:textId="77777777" w:rsidR="00845636" w:rsidRPr="00AF5F33" w:rsidRDefault="00845636" w:rsidP="00B83DA7">
      <w:pPr>
        <w:jc w:val="both"/>
        <w:rPr>
          <w:rFonts w:cstheme="minorHAnsi"/>
        </w:rPr>
      </w:pPr>
    </w:p>
    <w:p w14:paraId="0BE8F72B" w14:textId="62779B11" w:rsidR="004E5034" w:rsidRPr="00AF5F33" w:rsidRDefault="004E5034" w:rsidP="00B83DA7">
      <w:pPr>
        <w:jc w:val="both"/>
        <w:rPr>
          <w:rFonts w:cstheme="minorHAnsi"/>
        </w:rPr>
      </w:pPr>
      <w:r w:rsidRPr="00AF5F33">
        <w:rPr>
          <w:rFonts w:cstheme="minorHAnsi"/>
        </w:rPr>
        <w:t>Vážení sportovní přátelé,</w:t>
      </w:r>
    </w:p>
    <w:p w14:paraId="4FA2E94A" w14:textId="77777777" w:rsidR="00845636" w:rsidRPr="00AF5F33" w:rsidRDefault="00845636" w:rsidP="00B83DA7">
      <w:pPr>
        <w:jc w:val="both"/>
        <w:rPr>
          <w:rFonts w:cstheme="minorHAnsi"/>
        </w:rPr>
      </w:pPr>
    </w:p>
    <w:p w14:paraId="0BE8F72C" w14:textId="7CA7E256" w:rsidR="001E49E8" w:rsidRPr="00AF5F33" w:rsidRDefault="003C60F5" w:rsidP="00B83DA7">
      <w:pPr>
        <w:jc w:val="both"/>
        <w:rPr>
          <w:rFonts w:cstheme="minorHAnsi"/>
          <w:color w:val="FF0000"/>
        </w:rPr>
      </w:pPr>
      <w:r w:rsidRPr="00AF5F33">
        <w:rPr>
          <w:rFonts w:cstheme="minorHAnsi"/>
        </w:rPr>
        <w:t>s ohledem na</w:t>
      </w:r>
      <w:r w:rsidR="004E5034" w:rsidRPr="00AF5F33">
        <w:rPr>
          <w:rFonts w:cstheme="minorHAnsi"/>
        </w:rPr>
        <w:t xml:space="preserve"> situaci, která nastala v celém světě</w:t>
      </w:r>
      <w:r w:rsidR="00226EE7" w:rsidRPr="00AF5F33">
        <w:rPr>
          <w:rFonts w:cstheme="minorHAnsi"/>
        </w:rPr>
        <w:t>,</w:t>
      </w:r>
      <w:r w:rsidR="004E5034" w:rsidRPr="00AF5F33">
        <w:rPr>
          <w:rFonts w:cstheme="minorHAnsi"/>
        </w:rPr>
        <w:t xml:space="preserve"> se i náš sport</w:t>
      </w:r>
      <w:r w:rsidR="00C92311" w:rsidRPr="00AF5F33">
        <w:rPr>
          <w:rFonts w:cstheme="minorHAnsi"/>
        </w:rPr>
        <w:t xml:space="preserve">, </w:t>
      </w:r>
      <w:r w:rsidR="004E5034" w:rsidRPr="00AF5F33">
        <w:rPr>
          <w:rFonts w:cstheme="minorHAnsi"/>
        </w:rPr>
        <w:t>a nejen náš</w:t>
      </w:r>
      <w:r w:rsidR="00C92311" w:rsidRPr="00AF5F33">
        <w:rPr>
          <w:rFonts w:cstheme="minorHAnsi"/>
        </w:rPr>
        <w:t>,</w:t>
      </w:r>
      <w:r w:rsidR="004E5034" w:rsidRPr="00AF5F33">
        <w:rPr>
          <w:rFonts w:cstheme="minorHAnsi"/>
        </w:rPr>
        <w:t xml:space="preserve"> zcela zast</w:t>
      </w:r>
      <w:r w:rsidR="008D2BA1" w:rsidRPr="00AF5F33">
        <w:rPr>
          <w:rFonts w:cstheme="minorHAnsi"/>
        </w:rPr>
        <w:t>a</w:t>
      </w:r>
      <w:r w:rsidR="004E5034" w:rsidRPr="00AF5F33">
        <w:rPr>
          <w:rFonts w:cstheme="minorHAnsi"/>
        </w:rPr>
        <w:t>vil</w:t>
      </w:r>
      <w:r w:rsidR="008D2BA1" w:rsidRPr="00AF5F33">
        <w:rPr>
          <w:rFonts w:cstheme="minorHAnsi"/>
        </w:rPr>
        <w:t>. Byli jsme nuceni přijmout řadu opatření, kter</w:t>
      </w:r>
      <w:r w:rsidR="00BC11DA" w:rsidRPr="00AF5F33">
        <w:rPr>
          <w:rFonts w:cstheme="minorHAnsi"/>
        </w:rPr>
        <w:t>á</w:t>
      </w:r>
      <w:r w:rsidR="008D2BA1" w:rsidRPr="00AF5F33">
        <w:rPr>
          <w:rFonts w:cstheme="minorHAnsi"/>
        </w:rPr>
        <w:t xml:space="preserve"> nám bohužel prozatím nedovolují </w:t>
      </w:r>
      <w:r w:rsidR="00226EE7" w:rsidRPr="00AF5F33">
        <w:rPr>
          <w:rFonts w:cstheme="minorHAnsi"/>
        </w:rPr>
        <w:t xml:space="preserve">dál pokračovat v „normálním </w:t>
      </w:r>
      <w:r w:rsidR="00B21DFC" w:rsidRPr="00AF5F33">
        <w:rPr>
          <w:rFonts w:cstheme="minorHAnsi"/>
        </w:rPr>
        <w:t>životě“. Doufejme, že se situace brzy zlepší a budeme normálně fungovat, v tuto chvíli má</w:t>
      </w:r>
      <w:r w:rsidRPr="00AF5F33">
        <w:rPr>
          <w:rFonts w:cstheme="minorHAnsi"/>
        </w:rPr>
        <w:t xml:space="preserve"> prioritně</w:t>
      </w:r>
      <w:r w:rsidR="00B21DFC" w:rsidRPr="00AF5F33">
        <w:rPr>
          <w:rFonts w:cstheme="minorHAnsi"/>
        </w:rPr>
        <w:t xml:space="preserve"> přednost především zdraví všech lidí</w:t>
      </w:r>
      <w:r w:rsidRPr="00AF5F33">
        <w:rPr>
          <w:rFonts w:cstheme="minorHAnsi"/>
        </w:rPr>
        <w:t>,</w:t>
      </w:r>
      <w:r w:rsidR="00836AA2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sportovce nevyjímaje</w:t>
      </w:r>
      <w:r w:rsidR="00B21DFC" w:rsidRPr="00AF5F33">
        <w:rPr>
          <w:rFonts w:cstheme="minorHAnsi"/>
        </w:rPr>
        <w:t>. Nicméně ze všech těchto důvodů jsme nuceni přijmout určitá op</w:t>
      </w:r>
      <w:r w:rsidR="00726734" w:rsidRPr="00AF5F33">
        <w:rPr>
          <w:rFonts w:cstheme="minorHAnsi"/>
        </w:rPr>
        <w:t>a</w:t>
      </w:r>
      <w:r w:rsidR="00B21DFC" w:rsidRPr="00AF5F33">
        <w:rPr>
          <w:rFonts w:cstheme="minorHAnsi"/>
        </w:rPr>
        <w:t>tření vzhledem k fungování našeho sportu v</w:t>
      </w:r>
      <w:r w:rsidR="00726734" w:rsidRPr="00AF5F33">
        <w:rPr>
          <w:rFonts w:cstheme="minorHAnsi"/>
        </w:rPr>
        <w:t> aktuální sezoně 201</w:t>
      </w:r>
      <w:r w:rsidR="00BC11DA" w:rsidRPr="00AF5F33">
        <w:rPr>
          <w:rFonts w:cstheme="minorHAnsi"/>
        </w:rPr>
        <w:t>9</w:t>
      </w:r>
      <w:r w:rsidR="00726734" w:rsidRPr="00AF5F33">
        <w:rPr>
          <w:rFonts w:cstheme="minorHAnsi"/>
        </w:rPr>
        <w:t>/2020. Z tohoto důvodu předkládáme jako VV SNH ZOSK následující návrhy, varianty, které se samozřejmě budou odvíjet od nařízení vlády</w:t>
      </w:r>
      <w:r w:rsidR="00C664BC" w:rsidRPr="00AF5F33">
        <w:rPr>
          <w:rFonts w:cstheme="minorHAnsi"/>
        </w:rPr>
        <w:t xml:space="preserve">. </w:t>
      </w:r>
      <w:r w:rsidR="00BC11DA" w:rsidRPr="00AF5F33">
        <w:rPr>
          <w:rFonts w:cstheme="minorHAnsi"/>
        </w:rPr>
        <w:t xml:space="preserve"> </w:t>
      </w:r>
      <w:r w:rsidR="00BC11DA" w:rsidRPr="00AF5F33">
        <w:rPr>
          <w:rFonts w:cstheme="minorHAnsi"/>
          <w:b/>
          <w:bCs/>
          <w:color w:val="FF0000"/>
          <w:u w:val="single"/>
        </w:rPr>
        <w:t>Pokud máte jakýkoliv návrh nebo doplnění, prosím o jeho zaslání.</w:t>
      </w:r>
    </w:p>
    <w:p w14:paraId="0BE8F72D" w14:textId="39EAD2A3" w:rsidR="003C60F5" w:rsidRPr="00AF5F33" w:rsidRDefault="003C60F5" w:rsidP="00B83DA7">
      <w:pPr>
        <w:jc w:val="both"/>
        <w:rPr>
          <w:rFonts w:cstheme="minorHAnsi"/>
        </w:rPr>
      </w:pPr>
      <w:r w:rsidRPr="00AF5F33">
        <w:rPr>
          <w:rFonts w:cstheme="minorHAnsi"/>
        </w:rPr>
        <w:t>Současně žádáme všechny oddíly o vyjádření,</w:t>
      </w:r>
      <w:r w:rsidR="00647D40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zda budou mít zájem o pořádání některých plánovaných turnajů mládeže v případě,</w:t>
      </w:r>
      <w:r w:rsidR="00647D40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že bude uplatněna varianta herního systému č.2 (uvolnění po 15.5.2020) a všeobecně platný systém pro kategorii mladších žáků.</w:t>
      </w:r>
    </w:p>
    <w:p w14:paraId="0BE8F72E" w14:textId="712B8B07" w:rsidR="003C60F5" w:rsidRPr="00AF5F33" w:rsidRDefault="003C60F5" w:rsidP="00B83DA7">
      <w:pPr>
        <w:jc w:val="both"/>
        <w:rPr>
          <w:rFonts w:cstheme="minorHAnsi"/>
        </w:rPr>
      </w:pPr>
      <w:r w:rsidRPr="00AF5F33">
        <w:rPr>
          <w:rFonts w:cstheme="minorHAnsi"/>
        </w:rPr>
        <w:t>Pro komplexní přehled připomínáme,</w:t>
      </w:r>
      <w:r w:rsidR="00647D40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že na základě prozatímního rozhodnutí VV SNH je původní svazový termín určený pro utkání Čechy-Morava,</w:t>
      </w:r>
      <w:r w:rsidR="00647D40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včetně doprovodných akcí,</w:t>
      </w:r>
      <w:r w:rsidR="00295801" w:rsidRPr="00AF5F33">
        <w:rPr>
          <w:rFonts w:cstheme="minorHAnsi"/>
        </w:rPr>
        <w:t xml:space="preserve"> </w:t>
      </w:r>
      <w:r w:rsidR="00714DD0" w:rsidRPr="00AF5F33">
        <w:rPr>
          <w:rFonts w:cstheme="minorHAnsi"/>
        </w:rPr>
        <w:t>odložen na podzim letošního roku.</w:t>
      </w:r>
      <w:r w:rsidRPr="00AF5F33">
        <w:rPr>
          <w:rFonts w:cstheme="minorHAnsi"/>
        </w:rPr>
        <w:t xml:space="preserve"> </w:t>
      </w:r>
    </w:p>
    <w:p w14:paraId="0BE8F72F" w14:textId="3D05D61D" w:rsidR="00C92311" w:rsidRPr="002F6253" w:rsidRDefault="00C92311" w:rsidP="00B83DA7">
      <w:pPr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2F6253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>Varianta č. 1</w:t>
      </w:r>
      <w:r w:rsidR="009268F1" w:rsidRPr="002F6253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 xml:space="preserve"> </w:t>
      </w:r>
      <w:r w:rsidR="00BC11DA" w:rsidRPr="002F6253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>-</w:t>
      </w:r>
      <w:r w:rsidR="009268F1" w:rsidRPr="002F6253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 xml:space="preserve"> </w:t>
      </w:r>
      <w:r w:rsidR="004B6D10" w:rsidRPr="002F6253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 xml:space="preserve">Uvolnění od </w:t>
      </w:r>
      <w:r w:rsidR="00030ACB" w:rsidRPr="002F6253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>1.5.2020</w:t>
      </w:r>
    </w:p>
    <w:p w14:paraId="0BE8F730" w14:textId="644760E5" w:rsidR="004B6D10" w:rsidRPr="00AF5F33" w:rsidRDefault="004B6D10" w:rsidP="00B83DA7">
      <w:pPr>
        <w:jc w:val="both"/>
        <w:rPr>
          <w:rFonts w:cstheme="minorHAnsi"/>
          <w:b/>
          <w:bCs/>
          <w:u w:val="single"/>
        </w:rPr>
      </w:pPr>
      <w:r w:rsidRPr="00AF5F33">
        <w:rPr>
          <w:rFonts w:cstheme="minorHAnsi"/>
          <w:b/>
          <w:bCs/>
          <w:u w:val="single"/>
        </w:rPr>
        <w:t>Hrací víkend</w:t>
      </w:r>
      <w:r w:rsidR="00714DD0" w:rsidRPr="00AF5F33">
        <w:rPr>
          <w:rFonts w:cstheme="minorHAnsi"/>
          <w:b/>
          <w:bCs/>
          <w:u w:val="single"/>
        </w:rPr>
        <w:t>y 5 v květnu (1.-3.5.</w:t>
      </w:r>
      <w:r w:rsidR="009268F1" w:rsidRPr="00AF5F33">
        <w:rPr>
          <w:rFonts w:cstheme="minorHAnsi"/>
          <w:b/>
          <w:bCs/>
          <w:u w:val="single"/>
        </w:rPr>
        <w:t xml:space="preserve">, </w:t>
      </w:r>
      <w:r w:rsidR="00714DD0" w:rsidRPr="00AF5F33">
        <w:rPr>
          <w:rFonts w:cstheme="minorHAnsi"/>
          <w:b/>
          <w:bCs/>
          <w:u w:val="single"/>
        </w:rPr>
        <w:t>8.-10.5.</w:t>
      </w:r>
      <w:r w:rsidR="009268F1" w:rsidRPr="00AF5F33">
        <w:rPr>
          <w:rFonts w:cstheme="minorHAnsi"/>
          <w:b/>
          <w:bCs/>
          <w:u w:val="single"/>
        </w:rPr>
        <w:t xml:space="preserve">, </w:t>
      </w:r>
      <w:r w:rsidR="00714DD0" w:rsidRPr="00AF5F33">
        <w:rPr>
          <w:rFonts w:cstheme="minorHAnsi"/>
          <w:b/>
          <w:bCs/>
          <w:u w:val="single"/>
        </w:rPr>
        <w:t>16.-17.5.</w:t>
      </w:r>
      <w:r w:rsidR="000D018E" w:rsidRPr="00AF5F33">
        <w:rPr>
          <w:rFonts w:cstheme="minorHAnsi"/>
          <w:b/>
          <w:bCs/>
          <w:u w:val="single"/>
        </w:rPr>
        <w:t>,</w:t>
      </w:r>
      <w:r w:rsidR="00714DD0" w:rsidRPr="00AF5F33">
        <w:rPr>
          <w:rFonts w:cstheme="minorHAnsi"/>
          <w:b/>
          <w:bCs/>
          <w:u w:val="single"/>
        </w:rPr>
        <w:t xml:space="preserve"> 23.-24.5.</w:t>
      </w:r>
      <w:r w:rsidR="000D018E" w:rsidRPr="00AF5F33">
        <w:rPr>
          <w:rFonts w:cstheme="minorHAnsi"/>
          <w:b/>
          <w:bCs/>
          <w:u w:val="single"/>
        </w:rPr>
        <w:t>,</w:t>
      </w:r>
      <w:r w:rsidR="00714DD0" w:rsidRPr="00AF5F33">
        <w:rPr>
          <w:rFonts w:cstheme="minorHAnsi"/>
          <w:b/>
          <w:bCs/>
          <w:u w:val="single"/>
        </w:rPr>
        <w:t xml:space="preserve"> 30.-31.5.)</w:t>
      </w:r>
      <w:r w:rsidR="001645A2" w:rsidRPr="00AF5F33">
        <w:rPr>
          <w:rFonts w:cstheme="minorHAnsi"/>
          <w:b/>
          <w:bCs/>
          <w:u w:val="single"/>
        </w:rPr>
        <w:t xml:space="preserve"> 4 v červnu </w:t>
      </w:r>
      <w:r w:rsidR="00BA59AE" w:rsidRPr="00AF5F33">
        <w:rPr>
          <w:rFonts w:cstheme="minorHAnsi"/>
          <w:b/>
          <w:bCs/>
          <w:u w:val="single"/>
        </w:rPr>
        <w:t>(6.-7.6.</w:t>
      </w:r>
      <w:r w:rsidR="000D018E" w:rsidRPr="00AF5F33">
        <w:rPr>
          <w:rFonts w:cstheme="minorHAnsi"/>
          <w:b/>
          <w:bCs/>
          <w:u w:val="single"/>
        </w:rPr>
        <w:t>,</w:t>
      </w:r>
      <w:r w:rsidR="00BA59AE" w:rsidRPr="00AF5F33">
        <w:rPr>
          <w:rFonts w:cstheme="minorHAnsi"/>
          <w:b/>
          <w:bCs/>
          <w:u w:val="single"/>
        </w:rPr>
        <w:t xml:space="preserve"> 13.-14.6.</w:t>
      </w:r>
      <w:r w:rsidR="000D018E" w:rsidRPr="00AF5F33">
        <w:rPr>
          <w:rFonts w:cstheme="minorHAnsi"/>
          <w:b/>
          <w:bCs/>
          <w:u w:val="single"/>
        </w:rPr>
        <w:t>,</w:t>
      </w:r>
      <w:r w:rsidR="00BA59AE" w:rsidRPr="00AF5F33">
        <w:rPr>
          <w:rFonts w:cstheme="minorHAnsi"/>
          <w:b/>
          <w:bCs/>
          <w:u w:val="single"/>
        </w:rPr>
        <w:t xml:space="preserve"> 20.-21.6.</w:t>
      </w:r>
      <w:r w:rsidR="000D018E" w:rsidRPr="00AF5F33">
        <w:rPr>
          <w:rFonts w:cstheme="minorHAnsi"/>
          <w:b/>
          <w:bCs/>
          <w:u w:val="single"/>
        </w:rPr>
        <w:t>,</w:t>
      </w:r>
      <w:r w:rsidR="00BA59AE" w:rsidRPr="00AF5F33">
        <w:rPr>
          <w:rFonts w:cstheme="minorHAnsi"/>
          <w:b/>
          <w:bCs/>
          <w:u w:val="single"/>
        </w:rPr>
        <w:t xml:space="preserve"> 27.-28.6.2020</w:t>
      </w:r>
      <w:r w:rsidR="00B276C7" w:rsidRPr="00AF5F33">
        <w:rPr>
          <w:rFonts w:cstheme="minorHAnsi"/>
          <w:b/>
          <w:bCs/>
          <w:u w:val="single"/>
        </w:rPr>
        <w:t>),</w:t>
      </w:r>
      <w:r w:rsidR="00BA59AE" w:rsidRPr="00AF5F33">
        <w:rPr>
          <w:rFonts w:cstheme="minorHAnsi"/>
          <w:b/>
          <w:bCs/>
          <w:u w:val="single"/>
        </w:rPr>
        <w:t xml:space="preserve"> přičemž </w:t>
      </w:r>
      <w:r w:rsidR="001645A2" w:rsidRPr="00AF5F33">
        <w:rPr>
          <w:rFonts w:cstheme="minorHAnsi"/>
          <w:b/>
          <w:bCs/>
          <w:u w:val="single"/>
        </w:rPr>
        <w:t xml:space="preserve">květen má </w:t>
      </w:r>
      <w:r w:rsidR="00230E3F" w:rsidRPr="00AF5F33">
        <w:rPr>
          <w:rFonts w:cstheme="minorHAnsi"/>
          <w:b/>
          <w:bCs/>
          <w:u w:val="single"/>
        </w:rPr>
        <w:t>1. a 2. víkend pr</w:t>
      </w:r>
      <w:r w:rsidR="00BA59AE" w:rsidRPr="00AF5F33">
        <w:rPr>
          <w:rFonts w:cstheme="minorHAnsi"/>
          <w:b/>
          <w:bCs/>
          <w:u w:val="single"/>
        </w:rPr>
        <w:t>odloužený, hrát se mělo v pátek</w:t>
      </w:r>
      <w:r w:rsidR="00043190" w:rsidRPr="00AF5F33">
        <w:rPr>
          <w:rFonts w:cstheme="minorHAnsi"/>
          <w:b/>
          <w:bCs/>
          <w:u w:val="single"/>
        </w:rPr>
        <w:t xml:space="preserve">, </w:t>
      </w:r>
      <w:r w:rsidR="00BA59AE" w:rsidRPr="00AF5F33">
        <w:rPr>
          <w:rFonts w:cstheme="minorHAnsi"/>
          <w:b/>
          <w:bCs/>
          <w:u w:val="single"/>
        </w:rPr>
        <w:t xml:space="preserve">takže </w:t>
      </w:r>
      <w:r w:rsidR="00043190" w:rsidRPr="00AF5F33">
        <w:rPr>
          <w:rFonts w:cstheme="minorHAnsi"/>
          <w:b/>
          <w:bCs/>
          <w:u w:val="single"/>
        </w:rPr>
        <w:t>by dospělí skončili až poslední týden v červnu…</w:t>
      </w:r>
      <w:r w:rsidR="00AB0D26" w:rsidRPr="00AF5F33">
        <w:rPr>
          <w:rFonts w:cstheme="minorHAnsi"/>
          <w:b/>
          <w:bCs/>
          <w:u w:val="single"/>
        </w:rPr>
        <w:t xml:space="preserve"> nebo</w:t>
      </w:r>
      <w:r w:rsidR="00BC11DA" w:rsidRPr="00AF5F33">
        <w:rPr>
          <w:rFonts w:cstheme="minorHAnsi"/>
          <w:b/>
          <w:bCs/>
          <w:u w:val="single"/>
        </w:rPr>
        <w:t xml:space="preserve"> by</w:t>
      </w:r>
      <w:r w:rsidR="00B276C7" w:rsidRPr="00AF5F33">
        <w:rPr>
          <w:rFonts w:cstheme="minorHAnsi"/>
          <w:b/>
          <w:bCs/>
          <w:u w:val="single"/>
        </w:rPr>
        <w:t xml:space="preserve"> se</w:t>
      </w:r>
      <w:r w:rsidR="00BC11DA" w:rsidRPr="00AF5F33">
        <w:rPr>
          <w:rFonts w:cstheme="minorHAnsi"/>
          <w:b/>
          <w:bCs/>
          <w:u w:val="single"/>
        </w:rPr>
        <w:t xml:space="preserve"> musel</w:t>
      </w:r>
      <w:r w:rsidR="00B276C7" w:rsidRPr="00AF5F33">
        <w:rPr>
          <w:rFonts w:cstheme="minorHAnsi"/>
          <w:b/>
          <w:bCs/>
          <w:u w:val="single"/>
        </w:rPr>
        <w:t>o</w:t>
      </w:r>
      <w:r w:rsidR="00AB0D26" w:rsidRPr="00AF5F33">
        <w:rPr>
          <w:rFonts w:cstheme="minorHAnsi"/>
          <w:b/>
          <w:bCs/>
          <w:u w:val="single"/>
        </w:rPr>
        <w:t xml:space="preserve"> sehrát více dvoukol</w:t>
      </w:r>
    </w:p>
    <w:p w14:paraId="0BE8F731" w14:textId="77777777" w:rsidR="00230E3F" w:rsidRPr="00093B3F" w:rsidRDefault="00230E3F" w:rsidP="00B83DA7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093B3F">
        <w:rPr>
          <w:rFonts w:cstheme="minorHAnsi"/>
          <w:b/>
          <w:bCs/>
          <w:u w:val="single"/>
        </w:rPr>
        <w:t>OP DOSPĚLÍ</w:t>
      </w:r>
    </w:p>
    <w:p w14:paraId="0BE8F732" w14:textId="5A9503A3" w:rsidR="00A05B8F" w:rsidRPr="00AF5F33" w:rsidRDefault="00030ACB" w:rsidP="00B83DA7">
      <w:p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 xml:space="preserve">OP dospělých </w:t>
      </w:r>
      <w:r w:rsidR="00007380" w:rsidRPr="00AF5F33">
        <w:rPr>
          <w:rFonts w:cstheme="minorHAnsi"/>
        </w:rPr>
        <w:t xml:space="preserve">M a Ž – </w:t>
      </w:r>
      <w:r w:rsidR="00A05B8F" w:rsidRPr="00AF5F33">
        <w:rPr>
          <w:rFonts w:cstheme="minorHAnsi"/>
        </w:rPr>
        <w:t>chybí odehrát</w:t>
      </w:r>
      <w:r w:rsidR="00007380" w:rsidRPr="00AF5F33">
        <w:rPr>
          <w:rFonts w:cstheme="minorHAnsi"/>
        </w:rPr>
        <w:t xml:space="preserve"> </w:t>
      </w:r>
      <w:r w:rsidR="000A2243" w:rsidRPr="00AF5F33">
        <w:rPr>
          <w:rFonts w:cstheme="minorHAnsi"/>
        </w:rPr>
        <w:t>9</w:t>
      </w:r>
      <w:r w:rsidR="00007380" w:rsidRPr="00AF5F33">
        <w:rPr>
          <w:rFonts w:cstheme="minorHAnsi"/>
        </w:rPr>
        <w:t xml:space="preserve"> kol</w:t>
      </w:r>
      <w:r w:rsidR="00A05B8F" w:rsidRPr="00AF5F33">
        <w:rPr>
          <w:rFonts w:cstheme="minorHAnsi"/>
        </w:rPr>
        <w:t>,</w:t>
      </w:r>
      <w:r w:rsidR="00FA1D7C" w:rsidRPr="00AF5F33">
        <w:rPr>
          <w:rFonts w:cstheme="minorHAnsi"/>
        </w:rPr>
        <w:t xml:space="preserve"> </w:t>
      </w:r>
      <w:r w:rsidR="00A05B8F" w:rsidRPr="00AF5F33">
        <w:rPr>
          <w:rFonts w:cstheme="minorHAnsi"/>
        </w:rPr>
        <w:t>což lze stihnout do konce měsíce června (27.-28.6.)</w:t>
      </w:r>
    </w:p>
    <w:p w14:paraId="0BE8F733" w14:textId="5EEFB58B" w:rsidR="00BC11DA" w:rsidRPr="00AF5F33" w:rsidRDefault="005D40BF" w:rsidP="00B83DA7">
      <w:p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>1.</w:t>
      </w:r>
      <w:r w:rsidR="00030ACB" w:rsidRPr="00AF5F33">
        <w:rPr>
          <w:rFonts w:cstheme="minorHAnsi"/>
        </w:rPr>
        <w:t xml:space="preserve">třída mužů </w:t>
      </w:r>
      <w:r w:rsidR="000A2243" w:rsidRPr="00AF5F33">
        <w:rPr>
          <w:rFonts w:cstheme="minorHAnsi"/>
        </w:rPr>
        <w:t>–</w:t>
      </w:r>
      <w:r w:rsidR="00A05B8F" w:rsidRPr="00AF5F33">
        <w:rPr>
          <w:rFonts w:cstheme="minorHAnsi"/>
        </w:rPr>
        <w:t xml:space="preserve">chybí odehrát </w:t>
      </w:r>
      <w:r w:rsidR="000A2243" w:rsidRPr="00AF5F33">
        <w:rPr>
          <w:rFonts w:cstheme="minorHAnsi"/>
        </w:rPr>
        <w:t>10 kol</w:t>
      </w:r>
      <w:r w:rsidR="00FA1D7C" w:rsidRPr="00AF5F33">
        <w:rPr>
          <w:rFonts w:cstheme="minorHAnsi"/>
        </w:rPr>
        <w:t>,</w:t>
      </w:r>
      <w:r w:rsidR="00A05B8F" w:rsidRPr="00AF5F33">
        <w:rPr>
          <w:rFonts w:cstheme="minorHAnsi"/>
        </w:rPr>
        <w:t xml:space="preserve"> teoreticky možné pouze s předpokladem zařazení 1 dvoukola</w:t>
      </w:r>
    </w:p>
    <w:p w14:paraId="0BE8F734" w14:textId="77777777" w:rsidR="00BC11DA" w:rsidRPr="00AF5F33" w:rsidRDefault="00BC11DA" w:rsidP="00B83DA7">
      <w:pPr>
        <w:spacing w:after="0" w:line="240" w:lineRule="auto"/>
        <w:jc w:val="both"/>
        <w:rPr>
          <w:rFonts w:cstheme="minorHAnsi"/>
          <w:u w:val="single"/>
        </w:rPr>
      </w:pPr>
    </w:p>
    <w:p w14:paraId="0BE8F735" w14:textId="77777777" w:rsidR="00230E3F" w:rsidRPr="00093B3F" w:rsidRDefault="00230E3F" w:rsidP="00B83DA7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093B3F">
        <w:rPr>
          <w:rFonts w:cstheme="minorHAnsi"/>
          <w:b/>
          <w:bCs/>
          <w:u w:val="single"/>
        </w:rPr>
        <w:t>OP MLÁDEŽE</w:t>
      </w:r>
    </w:p>
    <w:p w14:paraId="0BE8F736" w14:textId="738D4325" w:rsidR="00230E3F" w:rsidRPr="00AF5F33" w:rsidRDefault="00BA59AE" w:rsidP="00B83D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>Dosud bez rozhodnutí,</w:t>
      </w:r>
      <w:r w:rsidR="00230E3F" w:rsidRPr="00AF5F33">
        <w:rPr>
          <w:rFonts w:cstheme="minorHAnsi"/>
        </w:rPr>
        <w:t xml:space="preserve"> zda budou MČR a</w:t>
      </w:r>
      <w:r w:rsidR="007F2472" w:rsidRPr="00AF5F33">
        <w:rPr>
          <w:rFonts w:cstheme="minorHAnsi"/>
        </w:rPr>
        <w:t xml:space="preserve"> P</w:t>
      </w:r>
      <w:r w:rsidR="00D80B47" w:rsidRPr="00AF5F33">
        <w:rPr>
          <w:rFonts w:cstheme="minorHAnsi"/>
        </w:rPr>
        <w:t>Č</w:t>
      </w:r>
      <w:r w:rsidR="007F2472" w:rsidRPr="00AF5F33">
        <w:rPr>
          <w:rFonts w:cstheme="minorHAnsi"/>
        </w:rPr>
        <w:t>R hrána v řádném termínu</w:t>
      </w:r>
      <w:r w:rsidR="00230E3F" w:rsidRPr="00AF5F33">
        <w:rPr>
          <w:rFonts w:cstheme="minorHAnsi"/>
        </w:rPr>
        <w:t xml:space="preserve"> </w:t>
      </w:r>
      <w:r w:rsidR="00C73EC5" w:rsidRPr="00AF5F33">
        <w:rPr>
          <w:rFonts w:cstheme="minorHAnsi"/>
        </w:rPr>
        <w:t>12.-14.6. a 19.-21.6.</w:t>
      </w:r>
    </w:p>
    <w:p w14:paraId="0BE8F737" w14:textId="181C2335" w:rsidR="000E0EC6" w:rsidRPr="00AF5F33" w:rsidRDefault="00BA59AE" w:rsidP="00B83D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>Pokud by zůstaly v platnosti původně stanovené termíny,</w:t>
      </w:r>
      <w:r w:rsidR="00A85089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pak by soutěže mládeže</w:t>
      </w:r>
      <w:r w:rsidR="00C73EC5" w:rsidRPr="00AF5F33">
        <w:rPr>
          <w:rFonts w:cstheme="minorHAnsi"/>
        </w:rPr>
        <w:t xml:space="preserve"> musely být dohrány </w:t>
      </w:r>
      <w:r w:rsidR="00DC2DD8" w:rsidRPr="00AF5F33">
        <w:rPr>
          <w:rFonts w:cstheme="minorHAnsi"/>
        </w:rPr>
        <w:t xml:space="preserve">max </w:t>
      </w:r>
      <w:r w:rsidR="00C73EC5" w:rsidRPr="00AF5F33">
        <w:rPr>
          <w:rFonts w:cstheme="minorHAnsi"/>
        </w:rPr>
        <w:t>do</w:t>
      </w:r>
      <w:r w:rsidRPr="00AF5F33">
        <w:rPr>
          <w:rFonts w:cstheme="minorHAnsi"/>
        </w:rPr>
        <w:t xml:space="preserve"> 10.6.2020 a bylo by</w:t>
      </w:r>
      <w:r w:rsidR="00A05B8F" w:rsidRPr="00AF5F33">
        <w:rPr>
          <w:rFonts w:cstheme="minorHAnsi"/>
        </w:rPr>
        <w:t xml:space="preserve"> třeb</w:t>
      </w:r>
      <w:r w:rsidR="00A74D5C" w:rsidRPr="00AF5F33">
        <w:rPr>
          <w:rFonts w:cstheme="minorHAnsi"/>
        </w:rPr>
        <w:t>a</w:t>
      </w:r>
      <w:r w:rsidRPr="00AF5F33">
        <w:rPr>
          <w:rFonts w:cstheme="minorHAnsi"/>
        </w:rPr>
        <w:t xml:space="preserve"> se</w:t>
      </w:r>
      <w:r w:rsidR="00DC2DD8" w:rsidRPr="00AF5F33">
        <w:rPr>
          <w:rFonts w:cstheme="minorHAnsi"/>
        </w:rPr>
        <w:t xml:space="preserve">hrát </w:t>
      </w:r>
      <w:r w:rsidRPr="00AF5F33">
        <w:rPr>
          <w:rFonts w:cstheme="minorHAnsi"/>
        </w:rPr>
        <w:t xml:space="preserve">některá utkání </w:t>
      </w:r>
      <w:r w:rsidR="00DC2DD8" w:rsidRPr="00AF5F33">
        <w:rPr>
          <w:rFonts w:cstheme="minorHAnsi"/>
        </w:rPr>
        <w:t xml:space="preserve">i v týdnu </w:t>
      </w:r>
    </w:p>
    <w:p w14:paraId="0BE8F738" w14:textId="10C393C3" w:rsidR="00AB0D26" w:rsidRPr="00AF5F33" w:rsidRDefault="00AB0D26" w:rsidP="00B83D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>V následujících kategoriích bychom utkání mohli s</w:t>
      </w:r>
      <w:r w:rsidR="00B7203E" w:rsidRPr="00AF5F33">
        <w:rPr>
          <w:rFonts w:cstheme="minorHAnsi"/>
        </w:rPr>
        <w:t>ehrát dle stávajícího</w:t>
      </w:r>
      <w:r w:rsidR="00A74D5C" w:rsidRPr="00AF5F33">
        <w:rPr>
          <w:rFonts w:cstheme="minorHAnsi"/>
        </w:rPr>
        <w:t xml:space="preserve"> </w:t>
      </w:r>
      <w:r w:rsidR="00B7203E" w:rsidRPr="00AF5F33">
        <w:rPr>
          <w:rFonts w:cstheme="minorHAnsi"/>
        </w:rPr>
        <w:t>rozlosování,</w:t>
      </w:r>
      <w:r w:rsidR="00A74D5C" w:rsidRPr="00AF5F33">
        <w:rPr>
          <w:rFonts w:cstheme="minorHAnsi"/>
        </w:rPr>
        <w:t xml:space="preserve"> </w:t>
      </w:r>
      <w:r w:rsidR="009F6428" w:rsidRPr="00AF5F33">
        <w:rPr>
          <w:rFonts w:cstheme="minorHAnsi"/>
        </w:rPr>
        <w:t>pokud všechna družstva budou vzájemně spolupracovat a snažit se vyjít si vs</w:t>
      </w:r>
      <w:r w:rsidR="00B7203E" w:rsidRPr="00AF5F33">
        <w:rPr>
          <w:rFonts w:cstheme="minorHAnsi"/>
        </w:rPr>
        <w:t>t</w:t>
      </w:r>
      <w:r w:rsidR="009F6428" w:rsidRPr="00AF5F33">
        <w:rPr>
          <w:rFonts w:cstheme="minorHAnsi"/>
        </w:rPr>
        <w:t>říc</w:t>
      </w:r>
    </w:p>
    <w:p w14:paraId="0BE8F739" w14:textId="77777777" w:rsidR="00F64A87" w:rsidRPr="00AF5F33" w:rsidRDefault="00F64A87" w:rsidP="00B83DA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 xml:space="preserve">OP ml. žačky </w:t>
      </w:r>
      <w:r w:rsidRPr="00AF5F33">
        <w:rPr>
          <w:rFonts w:cstheme="minorHAnsi"/>
        </w:rPr>
        <w:tab/>
      </w:r>
    </w:p>
    <w:p w14:paraId="0BE8F73A" w14:textId="77777777" w:rsidR="00F64A87" w:rsidRPr="00AF5F33" w:rsidRDefault="00F64A87" w:rsidP="00B83DA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>OP st. žáci</w:t>
      </w:r>
      <w:r w:rsidRPr="00AF5F33">
        <w:rPr>
          <w:rFonts w:cstheme="minorHAnsi"/>
        </w:rPr>
        <w:tab/>
      </w:r>
    </w:p>
    <w:p w14:paraId="0BE8F73B" w14:textId="77777777" w:rsidR="00F64A87" w:rsidRPr="00AF5F33" w:rsidRDefault="00F64A87" w:rsidP="00B83DA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>OP st. žačky</w:t>
      </w:r>
    </w:p>
    <w:p w14:paraId="0BE8F73C" w14:textId="2E3EE207" w:rsidR="00F64A87" w:rsidRPr="00AF5F33" w:rsidRDefault="00F64A87" w:rsidP="00B83DA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lastRenderedPageBreak/>
        <w:t>OP</w:t>
      </w:r>
      <w:r w:rsidR="00A07F90">
        <w:rPr>
          <w:rFonts w:cstheme="minorHAnsi"/>
        </w:rPr>
        <w:t xml:space="preserve"> </w:t>
      </w:r>
      <w:r w:rsidRPr="00AF5F33">
        <w:rPr>
          <w:rFonts w:cstheme="minorHAnsi"/>
        </w:rPr>
        <w:t>dor</w:t>
      </w:r>
      <w:r w:rsidR="00A07F90">
        <w:rPr>
          <w:rFonts w:cstheme="minorHAnsi"/>
        </w:rPr>
        <w:t>ostenky</w:t>
      </w:r>
      <w:r w:rsidRPr="00AF5F33">
        <w:rPr>
          <w:rFonts w:cstheme="minorHAnsi"/>
        </w:rPr>
        <w:tab/>
      </w:r>
    </w:p>
    <w:p w14:paraId="0BE8F73D" w14:textId="7391865E" w:rsidR="00F64A87" w:rsidRDefault="00F64A87" w:rsidP="00A07F90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F5F33">
        <w:rPr>
          <w:rFonts w:cstheme="minorHAnsi"/>
        </w:rPr>
        <w:t>OP</w:t>
      </w:r>
      <w:r w:rsidR="00A07F90">
        <w:rPr>
          <w:rFonts w:cstheme="minorHAnsi"/>
        </w:rPr>
        <w:t xml:space="preserve"> </w:t>
      </w:r>
      <w:r w:rsidRPr="00AF5F33">
        <w:rPr>
          <w:rFonts w:cstheme="minorHAnsi"/>
        </w:rPr>
        <w:t>dor</w:t>
      </w:r>
      <w:r w:rsidR="00A07F90">
        <w:rPr>
          <w:rFonts w:cstheme="minorHAnsi"/>
        </w:rPr>
        <w:t>osten</w:t>
      </w:r>
      <w:r w:rsidRPr="00AF5F33">
        <w:rPr>
          <w:rFonts w:cstheme="minorHAnsi"/>
        </w:rPr>
        <w:t>ci</w:t>
      </w:r>
      <w:r w:rsidR="00A07F90">
        <w:rPr>
          <w:rFonts w:cstheme="minorHAnsi"/>
        </w:rPr>
        <w:t xml:space="preserve"> </w:t>
      </w:r>
      <w:r w:rsidR="00B959C3">
        <w:rPr>
          <w:rFonts w:cstheme="minorHAnsi"/>
        </w:rPr>
        <w:t xml:space="preserve">- </w:t>
      </w:r>
      <w:r w:rsidR="00A05B8F" w:rsidRPr="00AF5F33">
        <w:rPr>
          <w:rFonts w:cstheme="minorHAnsi"/>
        </w:rPr>
        <w:t>nejméně</w:t>
      </w:r>
      <w:r w:rsidR="00C34835" w:rsidRPr="00AF5F33">
        <w:rPr>
          <w:rFonts w:cstheme="minorHAnsi"/>
        </w:rPr>
        <w:t xml:space="preserve"> </w:t>
      </w:r>
      <w:r w:rsidR="00A05B8F" w:rsidRPr="00AF5F33">
        <w:rPr>
          <w:rFonts w:cstheme="minorHAnsi"/>
        </w:rPr>
        <w:t>riziková soutěž,</w:t>
      </w:r>
      <w:r w:rsidR="00013BC6" w:rsidRPr="00AF5F33">
        <w:rPr>
          <w:rFonts w:cstheme="minorHAnsi"/>
        </w:rPr>
        <w:t xml:space="preserve"> </w:t>
      </w:r>
      <w:r w:rsidR="00A05B8F" w:rsidRPr="00AF5F33">
        <w:rPr>
          <w:rFonts w:cstheme="minorHAnsi"/>
        </w:rPr>
        <w:t xml:space="preserve">pouze 3 účastníci ZOSK </w:t>
      </w:r>
      <w:r w:rsidR="00B959C3">
        <w:rPr>
          <w:rFonts w:cstheme="minorHAnsi"/>
        </w:rPr>
        <w:t xml:space="preserve">- </w:t>
      </w:r>
      <w:r w:rsidR="00A05B8F" w:rsidRPr="00AF5F33">
        <w:rPr>
          <w:rFonts w:cstheme="minorHAnsi"/>
        </w:rPr>
        <w:t>bez nadstandardního opatření</w:t>
      </w:r>
    </w:p>
    <w:p w14:paraId="30DCC8EC" w14:textId="77777777" w:rsidR="000578D8" w:rsidRDefault="000578D8" w:rsidP="000578D8">
      <w:pPr>
        <w:pStyle w:val="Odstavecseseznamem"/>
        <w:spacing w:after="0" w:line="240" w:lineRule="auto"/>
        <w:ind w:left="1440"/>
        <w:rPr>
          <w:rFonts w:cstheme="minorHAnsi"/>
        </w:rPr>
      </w:pPr>
    </w:p>
    <w:p w14:paraId="380E64DF" w14:textId="1418DD5A" w:rsidR="000578D8" w:rsidRPr="00093B3F" w:rsidRDefault="00186747" w:rsidP="000578D8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color w:val="FF0000"/>
        </w:rPr>
      </w:pPr>
      <w:r w:rsidRPr="00093B3F">
        <w:rPr>
          <w:rFonts w:cstheme="minorHAnsi"/>
          <w:b/>
          <w:bCs/>
          <w:color w:val="FF0000"/>
        </w:rPr>
        <w:t>OP ml. žáci</w:t>
      </w:r>
      <w:r w:rsidR="000578D8" w:rsidRPr="00093B3F">
        <w:rPr>
          <w:rFonts w:cstheme="minorHAnsi"/>
          <w:color w:val="FF0000"/>
        </w:rPr>
        <w:t xml:space="preserve"> </w:t>
      </w:r>
      <w:r w:rsidR="00093B3F" w:rsidRPr="00093B3F">
        <w:rPr>
          <w:rFonts w:cstheme="minorHAnsi"/>
          <w:color w:val="FF0000"/>
        </w:rPr>
        <w:t>–</w:t>
      </w:r>
      <w:r w:rsidR="000578D8" w:rsidRPr="00093B3F">
        <w:rPr>
          <w:rFonts w:cstheme="minorHAnsi"/>
          <w:color w:val="FF0000"/>
        </w:rPr>
        <w:t xml:space="preserve"> nej</w:t>
      </w:r>
      <w:r w:rsidR="00093B3F" w:rsidRPr="00093B3F">
        <w:rPr>
          <w:rFonts w:cstheme="minorHAnsi"/>
          <w:color w:val="FF0000"/>
        </w:rPr>
        <w:t>více riziková kategorie</w:t>
      </w:r>
    </w:p>
    <w:p w14:paraId="5FEBF60C" w14:textId="731817C3" w:rsidR="00093B3F" w:rsidRPr="00D06551" w:rsidRDefault="00CA0FEE" w:rsidP="00D06551">
      <w:pPr>
        <w:spacing w:after="0" w:line="240" w:lineRule="auto"/>
        <w:jc w:val="both"/>
        <w:rPr>
          <w:rFonts w:cstheme="minorHAnsi"/>
        </w:rPr>
      </w:pPr>
      <w:r w:rsidRPr="000578D8">
        <w:rPr>
          <w:rFonts w:cstheme="minorHAnsi"/>
        </w:rPr>
        <w:t xml:space="preserve"> </w:t>
      </w:r>
      <w:r w:rsidR="00F64A87" w:rsidRPr="000578D8">
        <w:rPr>
          <w:rFonts w:cstheme="minorHAnsi"/>
        </w:rPr>
        <w:t xml:space="preserve">v této kategorii je největší počet družstev 13, </w:t>
      </w:r>
      <w:r w:rsidR="00CC3FB2" w:rsidRPr="000578D8">
        <w:rPr>
          <w:rFonts w:cstheme="minorHAnsi"/>
        </w:rPr>
        <w:t>v úvahu přichází</w:t>
      </w:r>
      <w:r w:rsidR="00F64A87" w:rsidRPr="000578D8">
        <w:rPr>
          <w:rFonts w:cstheme="minorHAnsi"/>
        </w:rPr>
        <w:t xml:space="preserve"> vari</w:t>
      </w:r>
      <w:r w:rsidR="00CC3FB2" w:rsidRPr="000578D8">
        <w:rPr>
          <w:rFonts w:cstheme="minorHAnsi"/>
        </w:rPr>
        <w:t xml:space="preserve">anta dohrát soutěž </w:t>
      </w:r>
      <w:r w:rsidR="00D02246" w:rsidRPr="000578D8">
        <w:rPr>
          <w:rFonts w:cstheme="minorHAnsi"/>
        </w:rPr>
        <w:t>vložením několika dvoukol,</w:t>
      </w:r>
      <w:r w:rsidR="00C34835" w:rsidRPr="000578D8">
        <w:rPr>
          <w:rFonts w:cstheme="minorHAnsi"/>
        </w:rPr>
        <w:t xml:space="preserve"> </w:t>
      </w:r>
      <w:r w:rsidR="00D02246" w:rsidRPr="000578D8">
        <w:rPr>
          <w:rFonts w:cstheme="minorHAnsi"/>
        </w:rPr>
        <w:t>případně zvolit formu</w:t>
      </w:r>
      <w:r w:rsidR="00CC3FB2" w:rsidRPr="000578D8">
        <w:rPr>
          <w:rFonts w:cstheme="minorHAnsi"/>
        </w:rPr>
        <w:t xml:space="preserve"> několika (2-3 termíny) jednodenních turnajů se zkrácenou hrací dobou  na různých hřištích s ohledem na kapacitu a časovou náročnost</w:t>
      </w:r>
      <w:r w:rsidR="009F6428" w:rsidRPr="000578D8">
        <w:rPr>
          <w:rFonts w:cstheme="minorHAnsi"/>
        </w:rPr>
        <w:t>, s tím, že by se týmy rozdělily</w:t>
      </w:r>
      <w:r w:rsidR="003F5B5F" w:rsidRPr="000578D8">
        <w:rPr>
          <w:rFonts w:cstheme="minorHAnsi"/>
        </w:rPr>
        <w:t xml:space="preserve"> na dvě</w:t>
      </w:r>
      <w:r w:rsidR="00CC3FB2" w:rsidRPr="000578D8">
        <w:rPr>
          <w:rFonts w:cstheme="minorHAnsi"/>
        </w:rPr>
        <w:t xml:space="preserve"> výkonnostní skupiny dle postavení</w:t>
      </w:r>
      <w:r w:rsidR="003F5B5F" w:rsidRPr="000578D8">
        <w:rPr>
          <w:rFonts w:cstheme="minorHAnsi"/>
        </w:rPr>
        <w:t xml:space="preserve"> </w:t>
      </w:r>
      <w:r w:rsidR="00CC3FB2" w:rsidRPr="000578D8">
        <w:rPr>
          <w:rFonts w:cstheme="minorHAnsi"/>
        </w:rPr>
        <w:t>v tabulce po podzimní části,</w:t>
      </w:r>
      <w:r w:rsidR="00A22C92" w:rsidRPr="000578D8">
        <w:rPr>
          <w:rFonts w:cstheme="minorHAnsi"/>
        </w:rPr>
        <w:t xml:space="preserve"> </w:t>
      </w:r>
      <w:r w:rsidR="00CC3FB2" w:rsidRPr="000578D8">
        <w:rPr>
          <w:rFonts w:cstheme="minorHAnsi"/>
        </w:rPr>
        <w:t xml:space="preserve">přičemž družstva z první poloviny tabulky se střetnou </w:t>
      </w:r>
      <w:r w:rsidR="005D40BF" w:rsidRPr="000578D8">
        <w:rPr>
          <w:rFonts w:cstheme="minorHAnsi"/>
        </w:rPr>
        <w:t>o případný postup na republikové soutěže (pokud se uskuteční). P</w:t>
      </w:r>
      <w:r w:rsidR="00C832C3" w:rsidRPr="000578D8">
        <w:rPr>
          <w:rFonts w:cstheme="minorHAnsi"/>
        </w:rPr>
        <w:t xml:space="preserve">lný počet utkání </w:t>
      </w:r>
      <w:r w:rsidR="00D02246" w:rsidRPr="000578D8">
        <w:rPr>
          <w:rFonts w:cstheme="minorHAnsi"/>
        </w:rPr>
        <w:t xml:space="preserve">bez dalšího doplnění termínů </w:t>
      </w:r>
      <w:r w:rsidR="00C832C3" w:rsidRPr="000578D8">
        <w:rPr>
          <w:rFonts w:cstheme="minorHAnsi"/>
        </w:rPr>
        <w:t>zřejmě není</w:t>
      </w:r>
      <w:r w:rsidR="00D02246" w:rsidRPr="000578D8">
        <w:rPr>
          <w:rFonts w:cstheme="minorHAnsi"/>
        </w:rPr>
        <w:t xml:space="preserve"> </w:t>
      </w:r>
      <w:r w:rsidR="005D40BF" w:rsidRPr="000578D8">
        <w:rPr>
          <w:rFonts w:cstheme="minorHAnsi"/>
        </w:rPr>
        <w:t>již možné</w:t>
      </w:r>
      <w:r w:rsidR="00C832C3" w:rsidRPr="000578D8">
        <w:rPr>
          <w:rFonts w:cstheme="minorHAnsi"/>
        </w:rPr>
        <w:t xml:space="preserve"> stihnout</w:t>
      </w:r>
      <w:r w:rsidR="00BA36D6" w:rsidRPr="000578D8">
        <w:rPr>
          <w:rFonts w:cstheme="minorHAnsi"/>
        </w:rPr>
        <w:t>.</w:t>
      </w:r>
    </w:p>
    <w:p w14:paraId="177C4EB5" w14:textId="7E5495FD" w:rsidR="00133064" w:rsidRDefault="00784CE9" w:rsidP="00D06551">
      <w:pPr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AF5F33">
        <w:rPr>
          <w:rFonts w:cstheme="minorHAnsi"/>
          <w:b/>
          <w:bCs/>
          <w:color w:val="FF0000"/>
          <w:sz w:val="24"/>
          <w:szCs w:val="24"/>
          <w:u w:val="single"/>
        </w:rPr>
        <w:t>BODY PO PODZIMNÍ ČÁSTI SE ZAPOČÍTÁVAJÍ!</w:t>
      </w:r>
    </w:p>
    <w:p w14:paraId="0E0AF862" w14:textId="77777777" w:rsidR="00D06551" w:rsidRPr="00D06551" w:rsidRDefault="00D06551" w:rsidP="00D06551">
      <w:pPr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0BE8F742" w14:textId="77777777" w:rsidR="00CA0FEE" w:rsidRPr="002F6253" w:rsidRDefault="00C832C3" w:rsidP="00B83DA7">
      <w:pPr>
        <w:spacing w:after="0" w:line="240" w:lineRule="auto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2F6253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>Varianta č. 2</w:t>
      </w:r>
      <w:r w:rsidR="00BC11DA" w:rsidRPr="002F6253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 xml:space="preserve"> - </w:t>
      </w:r>
      <w:r w:rsidRPr="002F6253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 xml:space="preserve">Uvolnění po </w:t>
      </w:r>
      <w:r w:rsidR="00CA0FEE" w:rsidRPr="002F6253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>15.5.2020</w:t>
      </w:r>
    </w:p>
    <w:p w14:paraId="0BE8F743" w14:textId="77777777" w:rsidR="00BC11DA" w:rsidRPr="00AF5F33" w:rsidRDefault="00BC11DA" w:rsidP="00B83DA7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BE8F744" w14:textId="4CBC8923" w:rsidR="00E50CB2" w:rsidRPr="00AF5F33" w:rsidRDefault="004D6D00" w:rsidP="00B83DA7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AF5F33">
        <w:rPr>
          <w:rFonts w:cstheme="minorHAnsi"/>
          <w:b/>
          <w:bCs/>
          <w:u w:val="single"/>
        </w:rPr>
        <w:t>Hrací víkendy v</w:t>
      </w:r>
      <w:r w:rsidR="00E50CB2" w:rsidRPr="00AF5F33">
        <w:rPr>
          <w:rFonts w:cstheme="minorHAnsi"/>
          <w:b/>
          <w:bCs/>
          <w:u w:val="single"/>
        </w:rPr>
        <w:t> kv</w:t>
      </w:r>
      <w:r w:rsidRPr="00AF5F33">
        <w:rPr>
          <w:rFonts w:cstheme="minorHAnsi"/>
          <w:b/>
          <w:bCs/>
          <w:u w:val="single"/>
        </w:rPr>
        <w:t>ě</w:t>
      </w:r>
      <w:r w:rsidR="00E50CB2" w:rsidRPr="00AF5F33">
        <w:rPr>
          <w:rFonts w:cstheme="minorHAnsi"/>
          <w:b/>
          <w:bCs/>
          <w:u w:val="single"/>
        </w:rPr>
        <w:t>tnu 3,</w:t>
      </w:r>
      <w:r w:rsidR="00133064" w:rsidRPr="00AF5F33">
        <w:rPr>
          <w:rFonts w:cstheme="minorHAnsi"/>
          <w:b/>
          <w:bCs/>
          <w:u w:val="single"/>
        </w:rPr>
        <w:t xml:space="preserve"> </w:t>
      </w:r>
      <w:r w:rsidR="00E50CB2" w:rsidRPr="00AF5F33">
        <w:rPr>
          <w:rFonts w:cstheme="minorHAnsi"/>
          <w:b/>
          <w:bCs/>
          <w:u w:val="single"/>
        </w:rPr>
        <w:t xml:space="preserve">v červnu </w:t>
      </w:r>
      <w:r w:rsidRPr="00AF5F33">
        <w:rPr>
          <w:rFonts w:cstheme="minorHAnsi"/>
          <w:b/>
          <w:bCs/>
          <w:u w:val="single"/>
        </w:rPr>
        <w:t>4 – celkem 7</w:t>
      </w:r>
      <w:r w:rsidR="001A1A59" w:rsidRPr="00AF5F33">
        <w:rPr>
          <w:rFonts w:cstheme="minorHAnsi"/>
          <w:b/>
          <w:bCs/>
          <w:u w:val="single"/>
        </w:rPr>
        <w:t xml:space="preserve"> (konkrétní rozpis termínů uvedený výše)</w:t>
      </w:r>
    </w:p>
    <w:p w14:paraId="0BE8F746" w14:textId="77777777" w:rsidR="00BC11DA" w:rsidRPr="00AF5F33" w:rsidRDefault="00BC11DA" w:rsidP="00B83DA7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BE8F747" w14:textId="77777777" w:rsidR="00FE2600" w:rsidRPr="00AF5F33" w:rsidRDefault="00FE2600" w:rsidP="00B83DA7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AF5F33">
        <w:rPr>
          <w:rFonts w:cstheme="minorHAnsi"/>
          <w:b/>
          <w:bCs/>
          <w:u w:val="single"/>
        </w:rPr>
        <w:t>OP DOSPĚLÍ</w:t>
      </w:r>
    </w:p>
    <w:p w14:paraId="0BE8F748" w14:textId="77E5F467" w:rsidR="00930893" w:rsidRPr="00AF5F33" w:rsidRDefault="00930893" w:rsidP="00B83DA7">
      <w:p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>OP dospělí a 1.třída</w:t>
      </w:r>
      <w:r w:rsidR="00133064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 xml:space="preserve"> –  </w:t>
      </w:r>
      <w:r w:rsidR="004D6D00" w:rsidRPr="00AF5F33">
        <w:rPr>
          <w:rFonts w:cstheme="minorHAnsi"/>
        </w:rPr>
        <w:t xml:space="preserve">musela by se </w:t>
      </w:r>
      <w:r w:rsidR="007F2472" w:rsidRPr="00AF5F33">
        <w:rPr>
          <w:rFonts w:cstheme="minorHAnsi"/>
        </w:rPr>
        <w:t>odehrát</w:t>
      </w:r>
      <w:r w:rsidR="004D6D00" w:rsidRPr="00AF5F33">
        <w:rPr>
          <w:rFonts w:cstheme="minorHAnsi"/>
        </w:rPr>
        <w:t xml:space="preserve"> minimálně </w:t>
      </w:r>
      <w:r w:rsidR="00FE2600" w:rsidRPr="00AF5F33">
        <w:rPr>
          <w:rFonts w:cstheme="minorHAnsi"/>
        </w:rPr>
        <w:t>2-3 dvoukola</w:t>
      </w:r>
    </w:p>
    <w:p w14:paraId="0BE8F749" w14:textId="77777777" w:rsidR="00BC11DA" w:rsidRPr="00AF5F33" w:rsidRDefault="00BC11DA" w:rsidP="00B83DA7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BE8F74A" w14:textId="77777777" w:rsidR="00FE2600" w:rsidRPr="00AF5F33" w:rsidRDefault="00FE2600" w:rsidP="00B83DA7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AF5F33">
        <w:rPr>
          <w:rFonts w:cstheme="minorHAnsi"/>
          <w:b/>
          <w:bCs/>
          <w:u w:val="single"/>
        </w:rPr>
        <w:t xml:space="preserve">OP MLÁDEŽE </w:t>
      </w:r>
    </w:p>
    <w:p w14:paraId="0BE8F74B" w14:textId="5CBFE0B5" w:rsidR="00930893" w:rsidRPr="00AF5F33" w:rsidRDefault="00930893" w:rsidP="00B83DA7">
      <w:p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>OP ml. žáci</w:t>
      </w:r>
      <w:r w:rsidRPr="00AF5F33">
        <w:rPr>
          <w:rFonts w:cstheme="minorHAnsi"/>
        </w:rPr>
        <w:tab/>
        <w:t xml:space="preserve">- </w:t>
      </w:r>
      <w:r w:rsidR="000049EB" w:rsidRPr="00AF5F33">
        <w:rPr>
          <w:rFonts w:cstheme="minorHAnsi"/>
        </w:rPr>
        <w:t xml:space="preserve">turnajově, </w:t>
      </w:r>
      <w:r w:rsidR="00A05B8F" w:rsidRPr="00AF5F33">
        <w:rPr>
          <w:rFonts w:cstheme="minorHAnsi"/>
        </w:rPr>
        <w:t>postup popsaný konkrétně u varianty č.1</w:t>
      </w:r>
    </w:p>
    <w:p w14:paraId="0BE8F74C" w14:textId="77777777" w:rsidR="00930893" w:rsidRPr="00AF5F33" w:rsidRDefault="00930893" w:rsidP="00B83DA7">
      <w:p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 xml:space="preserve">OP ml. žačky </w:t>
      </w:r>
      <w:r w:rsidRPr="00AF5F33">
        <w:rPr>
          <w:rFonts w:cstheme="minorHAnsi"/>
        </w:rPr>
        <w:tab/>
        <w:t>- turnajově</w:t>
      </w:r>
      <w:r w:rsidR="000C0497" w:rsidRPr="00AF5F33">
        <w:rPr>
          <w:rFonts w:cstheme="minorHAnsi"/>
        </w:rPr>
        <w:t xml:space="preserve"> </w:t>
      </w:r>
    </w:p>
    <w:p w14:paraId="0BE8F74D" w14:textId="77777777" w:rsidR="00930893" w:rsidRPr="00AF5F33" w:rsidRDefault="00930893" w:rsidP="00B83DA7">
      <w:p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>OP st. žáci</w:t>
      </w:r>
      <w:r w:rsidRPr="00AF5F33">
        <w:rPr>
          <w:rFonts w:cstheme="minorHAnsi"/>
        </w:rPr>
        <w:tab/>
        <w:t>- turnajově</w:t>
      </w:r>
    </w:p>
    <w:p w14:paraId="0BE8F74E" w14:textId="77777777" w:rsidR="00930893" w:rsidRPr="00AF5F33" w:rsidRDefault="00930893" w:rsidP="00B83DA7">
      <w:p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 xml:space="preserve">OP st. žačky </w:t>
      </w:r>
      <w:r w:rsidRPr="00AF5F33">
        <w:rPr>
          <w:rFonts w:cstheme="minorHAnsi"/>
        </w:rPr>
        <w:tab/>
        <w:t>- turnajově</w:t>
      </w:r>
    </w:p>
    <w:p w14:paraId="0BE8F74F" w14:textId="66C608D6" w:rsidR="00930893" w:rsidRPr="00AF5F33" w:rsidRDefault="00930893" w:rsidP="00B83DA7">
      <w:p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>OP dorci</w:t>
      </w:r>
      <w:r w:rsidRPr="00AF5F33">
        <w:rPr>
          <w:rFonts w:cstheme="minorHAnsi"/>
        </w:rPr>
        <w:tab/>
        <w:t xml:space="preserve">- </w:t>
      </w:r>
      <w:r w:rsidR="001A1A59" w:rsidRPr="00AF5F33">
        <w:rPr>
          <w:rFonts w:cstheme="minorHAnsi"/>
        </w:rPr>
        <w:t>nejméně riziková soutěž,</w:t>
      </w:r>
      <w:r w:rsidR="00B91BC9" w:rsidRPr="00AF5F33">
        <w:rPr>
          <w:rFonts w:cstheme="minorHAnsi"/>
        </w:rPr>
        <w:t xml:space="preserve"> </w:t>
      </w:r>
      <w:r w:rsidR="001A1A59" w:rsidRPr="00AF5F33">
        <w:rPr>
          <w:rFonts w:cstheme="minorHAnsi"/>
        </w:rPr>
        <w:t>pouze 3 účastníci ZOSK – bez nadstandardního opatření</w:t>
      </w:r>
    </w:p>
    <w:p w14:paraId="0BE8F750" w14:textId="77777777" w:rsidR="00930893" w:rsidRPr="00AF5F33" w:rsidRDefault="00930893" w:rsidP="00B83DA7">
      <w:p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</w:rPr>
        <w:t>OP dorky</w:t>
      </w:r>
      <w:r w:rsidRPr="00AF5F33">
        <w:rPr>
          <w:rFonts w:cstheme="minorHAnsi"/>
        </w:rPr>
        <w:tab/>
        <w:t>- turnajově</w:t>
      </w:r>
    </w:p>
    <w:p w14:paraId="0BE8F751" w14:textId="77777777" w:rsidR="000C0497" w:rsidRPr="00AF5F33" w:rsidRDefault="000C0497" w:rsidP="00B83DA7">
      <w:pPr>
        <w:jc w:val="both"/>
        <w:rPr>
          <w:rFonts w:cstheme="minorHAnsi"/>
          <w:b/>
        </w:rPr>
      </w:pPr>
    </w:p>
    <w:p w14:paraId="0BE8F752" w14:textId="064A03CF" w:rsidR="000C0497" w:rsidRPr="00AF5F33" w:rsidRDefault="000C0497" w:rsidP="00B83DA7">
      <w:pPr>
        <w:jc w:val="both"/>
        <w:rPr>
          <w:rFonts w:cstheme="minorHAnsi"/>
        </w:rPr>
      </w:pPr>
      <w:r w:rsidRPr="00AF5F33">
        <w:rPr>
          <w:rFonts w:cstheme="minorHAnsi"/>
        </w:rPr>
        <w:t>– v tomto případě je řešením ve zbývajících soutěžích mládeže zvolit formát několika jednodenních turnajů (počet akcí podle účastníků a zájmu pořadatelů) podobně jako v kat.mladších žáků.</w:t>
      </w:r>
    </w:p>
    <w:p w14:paraId="0BE8F754" w14:textId="08F97E57" w:rsidR="00B77DC2" w:rsidRPr="00541CFD" w:rsidRDefault="00784CE9" w:rsidP="00B83DA7">
      <w:pPr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AF5F33">
        <w:rPr>
          <w:rFonts w:cstheme="minorHAnsi"/>
          <w:b/>
          <w:bCs/>
          <w:color w:val="FF0000"/>
          <w:sz w:val="24"/>
          <w:szCs w:val="24"/>
          <w:u w:val="single"/>
        </w:rPr>
        <w:t>BODY PO PODZIMNÍ ČÁSTI SE ZAPOČÍTÁVAJÍ!</w:t>
      </w:r>
    </w:p>
    <w:p w14:paraId="7C280A1C" w14:textId="77777777" w:rsidR="00B93D2A" w:rsidRDefault="00B93D2A" w:rsidP="00B83DA7">
      <w:pPr>
        <w:jc w:val="both"/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</w:pPr>
    </w:p>
    <w:p w14:paraId="0BE8F755" w14:textId="37380BC3" w:rsidR="00930893" w:rsidRPr="00541CFD" w:rsidRDefault="00784CE9" w:rsidP="00B83DA7">
      <w:pPr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541CFD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>Varianta č 3</w:t>
      </w:r>
      <w:r w:rsidR="00BC11DA" w:rsidRPr="00541CFD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 xml:space="preserve"> - </w:t>
      </w:r>
      <w:r w:rsidRPr="00541CFD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 xml:space="preserve">Uvolnění po </w:t>
      </w:r>
      <w:r w:rsidR="00930893" w:rsidRPr="00541CFD">
        <w:rPr>
          <w:rFonts w:cstheme="minorHAnsi"/>
          <w:b/>
          <w:bCs/>
          <w:color w:val="FF0000"/>
          <w:sz w:val="32"/>
          <w:szCs w:val="32"/>
          <w:highlight w:val="yellow"/>
          <w:u w:val="single"/>
        </w:rPr>
        <w:t>1.6.2020</w:t>
      </w:r>
    </w:p>
    <w:p w14:paraId="0BE8F756" w14:textId="5C2C1875" w:rsidR="00B96F1A" w:rsidRPr="00AF5F33" w:rsidRDefault="00784CE9" w:rsidP="00B83DA7">
      <w:pPr>
        <w:jc w:val="both"/>
        <w:rPr>
          <w:rFonts w:cstheme="minorHAnsi"/>
        </w:rPr>
      </w:pPr>
      <w:r w:rsidRPr="00AF5F33">
        <w:rPr>
          <w:rFonts w:cstheme="minorHAnsi"/>
        </w:rPr>
        <w:t>V tomto případě nejsme schopni soutěž dohrát</w:t>
      </w:r>
      <w:r w:rsidR="000C0497" w:rsidRPr="00AF5F33">
        <w:rPr>
          <w:rFonts w:cstheme="minorHAnsi"/>
        </w:rPr>
        <w:t>,</w:t>
      </w:r>
      <w:r w:rsidR="00B91BC9" w:rsidRPr="00AF5F33">
        <w:rPr>
          <w:rFonts w:cstheme="minorHAnsi"/>
        </w:rPr>
        <w:t xml:space="preserve"> </w:t>
      </w:r>
      <w:r w:rsidR="000C0497" w:rsidRPr="00AF5F33">
        <w:rPr>
          <w:rFonts w:cstheme="minorHAnsi"/>
        </w:rPr>
        <w:t>snad jen s výjimkou kvalifikačních turnajů mládeže pro určení zástupce ZOSK na MČR a PČR –</w:t>
      </w:r>
      <w:r w:rsidR="00233445" w:rsidRPr="00AF5F33">
        <w:rPr>
          <w:rFonts w:cstheme="minorHAnsi"/>
        </w:rPr>
        <w:t xml:space="preserve"> jednorázový </w:t>
      </w:r>
      <w:r w:rsidR="000C0497" w:rsidRPr="00AF5F33">
        <w:rPr>
          <w:rFonts w:cstheme="minorHAnsi"/>
        </w:rPr>
        <w:t>turnaj za účasti družstev z první poloviny tabulky soutěží</w:t>
      </w:r>
      <w:r w:rsidR="00233445" w:rsidRPr="00AF5F33">
        <w:rPr>
          <w:rFonts w:cstheme="minorHAnsi"/>
        </w:rPr>
        <w:t>.</w:t>
      </w:r>
    </w:p>
    <w:p w14:paraId="0BE8F757" w14:textId="77777777" w:rsidR="00233445" w:rsidRPr="00AF5F33" w:rsidRDefault="00233445" w:rsidP="00B83DA7">
      <w:pPr>
        <w:jc w:val="both"/>
        <w:rPr>
          <w:rFonts w:cstheme="minorHAnsi"/>
          <w:b/>
          <w:bCs/>
          <w:u w:val="single"/>
        </w:rPr>
      </w:pPr>
      <w:r w:rsidRPr="00AF5F33">
        <w:rPr>
          <w:rFonts w:cstheme="minorHAnsi"/>
          <w:b/>
          <w:bCs/>
          <w:u w:val="single"/>
        </w:rPr>
        <w:t>Pro konečné rozhodnutí o osudu soutěží se nabízí několik variant:</w:t>
      </w:r>
    </w:p>
    <w:p w14:paraId="0BE8F758" w14:textId="44FAE114" w:rsidR="00B96F1A" w:rsidRPr="00AF5F33" w:rsidRDefault="00233445" w:rsidP="0040222B">
      <w:pPr>
        <w:spacing w:after="0" w:line="240" w:lineRule="auto"/>
        <w:ind w:left="360"/>
        <w:jc w:val="both"/>
        <w:rPr>
          <w:rFonts w:cstheme="minorHAnsi"/>
        </w:rPr>
      </w:pPr>
      <w:r w:rsidRPr="00AF5F33">
        <w:rPr>
          <w:rFonts w:cstheme="minorHAnsi"/>
          <w:b/>
        </w:rPr>
        <w:t>-      po</w:t>
      </w:r>
      <w:r w:rsidR="00930893" w:rsidRPr="00AF5F33">
        <w:rPr>
          <w:rFonts w:cstheme="minorHAnsi"/>
          <w:b/>
        </w:rPr>
        <w:t xml:space="preserve">dle </w:t>
      </w:r>
      <w:r w:rsidRPr="00AF5F33">
        <w:rPr>
          <w:rFonts w:cstheme="minorHAnsi"/>
          <w:b/>
        </w:rPr>
        <w:t xml:space="preserve">konečných </w:t>
      </w:r>
      <w:r w:rsidR="00930893" w:rsidRPr="00AF5F33">
        <w:rPr>
          <w:rFonts w:cstheme="minorHAnsi"/>
          <w:b/>
        </w:rPr>
        <w:t>výsledků z podzimu</w:t>
      </w:r>
      <w:r w:rsidR="00930893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 xml:space="preserve">– nejedná se o příliš objektivní řešení s ohledem na  </w:t>
      </w:r>
      <w:r w:rsidR="007013D7" w:rsidRPr="00AF5F33">
        <w:rPr>
          <w:rFonts w:cstheme="minorHAnsi"/>
        </w:rPr>
        <w:t xml:space="preserve">        </w:t>
      </w:r>
      <w:r w:rsidRPr="00AF5F33">
        <w:rPr>
          <w:rFonts w:cstheme="minorHAnsi"/>
        </w:rPr>
        <w:t>rozdílné podmínky účastníků (počty a kvalita soupeře v utkáních s výhodou domácího prostředí)</w:t>
      </w:r>
    </w:p>
    <w:p w14:paraId="67998B9D" w14:textId="77777777" w:rsidR="0040222B" w:rsidRPr="00AF5F33" w:rsidRDefault="0040222B" w:rsidP="0040222B">
      <w:pPr>
        <w:spacing w:after="0" w:line="240" w:lineRule="auto"/>
        <w:ind w:left="360"/>
        <w:jc w:val="both"/>
        <w:rPr>
          <w:rFonts w:cstheme="minorHAnsi"/>
        </w:rPr>
      </w:pPr>
    </w:p>
    <w:p w14:paraId="0BE8F759" w14:textId="088DED97" w:rsidR="007013D7" w:rsidRPr="00AF5F33" w:rsidRDefault="00930893" w:rsidP="004022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  <w:b/>
        </w:rPr>
        <w:t xml:space="preserve">anulovat </w:t>
      </w:r>
      <w:r w:rsidR="00D12D43" w:rsidRPr="00AF5F33">
        <w:rPr>
          <w:rFonts w:cstheme="minorHAnsi"/>
          <w:b/>
        </w:rPr>
        <w:t xml:space="preserve">celý soutěžní </w:t>
      </w:r>
      <w:r w:rsidRPr="00AF5F33">
        <w:rPr>
          <w:rFonts w:cstheme="minorHAnsi"/>
          <w:b/>
        </w:rPr>
        <w:t>ročník</w:t>
      </w:r>
      <w:r w:rsidR="00D12D43" w:rsidRPr="00AF5F33">
        <w:rPr>
          <w:rFonts w:cstheme="minorHAnsi"/>
          <w:b/>
        </w:rPr>
        <w:t xml:space="preserve"> bez vyhlášení vítězů</w:t>
      </w:r>
      <w:r w:rsidR="00D12D43" w:rsidRPr="00AF5F33">
        <w:rPr>
          <w:rFonts w:cstheme="minorHAnsi"/>
        </w:rPr>
        <w:t>,</w:t>
      </w:r>
      <w:r w:rsidR="0040222B" w:rsidRPr="00AF5F33">
        <w:rPr>
          <w:rFonts w:cstheme="minorHAnsi"/>
        </w:rPr>
        <w:t xml:space="preserve"> </w:t>
      </w:r>
      <w:r w:rsidR="00D12D43" w:rsidRPr="00AF5F33">
        <w:rPr>
          <w:rFonts w:cstheme="minorHAnsi"/>
        </w:rPr>
        <w:t xml:space="preserve">avšak s právem všech současných účastníků podání přihlášky </w:t>
      </w:r>
      <w:r w:rsidR="007013D7" w:rsidRPr="00AF5F33">
        <w:rPr>
          <w:rFonts w:cstheme="minorHAnsi"/>
        </w:rPr>
        <w:t xml:space="preserve">a zařazení </w:t>
      </w:r>
      <w:r w:rsidR="00D12D43" w:rsidRPr="00AF5F33">
        <w:rPr>
          <w:rFonts w:cstheme="minorHAnsi"/>
        </w:rPr>
        <w:t>do stejné soutěže ročníku 2020-2021</w:t>
      </w:r>
    </w:p>
    <w:p w14:paraId="47E06E61" w14:textId="77777777" w:rsidR="0040222B" w:rsidRPr="00AF5F33" w:rsidRDefault="0040222B" w:rsidP="007B064A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0BE8F75A" w14:textId="6371D54D" w:rsidR="00930893" w:rsidRPr="00AF5F33" w:rsidRDefault="007013D7" w:rsidP="004022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F5F33">
        <w:rPr>
          <w:rFonts w:cstheme="minorHAnsi"/>
          <w:b/>
        </w:rPr>
        <w:t>zvolit postup dle rozhodnutí VV SNH</w:t>
      </w:r>
      <w:r w:rsidRPr="00AF5F33">
        <w:rPr>
          <w:rFonts w:cstheme="minorHAnsi"/>
        </w:rPr>
        <w:t xml:space="preserve"> s platností pro všechny oblastní komise</w:t>
      </w:r>
    </w:p>
    <w:p w14:paraId="3906F015" w14:textId="77777777" w:rsidR="0040222B" w:rsidRPr="00AF5F33" w:rsidRDefault="0040222B" w:rsidP="00C94DDD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0BE8F75B" w14:textId="7E854DB7" w:rsidR="00112FB2" w:rsidRPr="00AF5F33" w:rsidRDefault="007013D7" w:rsidP="00B83DA7">
      <w:pPr>
        <w:jc w:val="both"/>
        <w:rPr>
          <w:rFonts w:cstheme="minorHAnsi"/>
        </w:rPr>
      </w:pPr>
      <w:r w:rsidRPr="00AF5F33">
        <w:rPr>
          <w:rFonts w:cstheme="minorHAnsi"/>
        </w:rPr>
        <w:t>Naše návrhy jsme zpracovali s cílem aktivizovat členskou základnu v oblasti tak,</w:t>
      </w:r>
      <w:r w:rsidR="00BE7B69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aby neztratila kontakt a aktivní zapojení pro náš sport,</w:t>
      </w:r>
      <w:r w:rsidR="00BE7B69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což platí především pro kategorie mládeže.</w:t>
      </w:r>
    </w:p>
    <w:p w14:paraId="0BE8F75C" w14:textId="29589F3E" w:rsidR="00483968" w:rsidRPr="00AF5F33" w:rsidRDefault="00483968" w:rsidP="00B83DA7">
      <w:pPr>
        <w:jc w:val="both"/>
        <w:rPr>
          <w:rFonts w:cstheme="minorHAnsi"/>
        </w:rPr>
      </w:pPr>
      <w:r w:rsidRPr="00AF5F33">
        <w:rPr>
          <w:rFonts w:cstheme="minorHAnsi"/>
        </w:rPr>
        <w:t>Předpokládáme,</w:t>
      </w:r>
      <w:r w:rsidR="005116BD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že všechny oddíly budou korektně a aktivně spolupracovat při vyjednávání náhradních hracích termínů tak,</w:t>
      </w:r>
      <w:r w:rsidR="005116BD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aby byla ukončena vzájemnou dohodou.</w:t>
      </w:r>
      <w:r w:rsidR="005116BD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V</w:t>
      </w:r>
      <w:r w:rsidR="00895CAF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soutěžích mládeže doporučujeme využívat i termíny v průběhu pracovního týdne.</w:t>
      </w:r>
    </w:p>
    <w:p w14:paraId="0BE8F75D" w14:textId="6022AB0D" w:rsidR="00483968" w:rsidRPr="00AF5F33" w:rsidRDefault="00483968" w:rsidP="00B83DA7">
      <w:pPr>
        <w:jc w:val="both"/>
        <w:rPr>
          <w:rFonts w:cstheme="minorHAnsi"/>
        </w:rPr>
      </w:pPr>
      <w:r w:rsidRPr="00AF5F33">
        <w:rPr>
          <w:rFonts w:cstheme="minorHAnsi"/>
        </w:rPr>
        <w:t>Ve všech případech nebudeme uplatňovat žádné finanční sankce a poplatky,</w:t>
      </w:r>
      <w:r w:rsidR="005116BD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uvedených v Propozicích soutěží.</w:t>
      </w:r>
    </w:p>
    <w:p w14:paraId="0BE8F75E" w14:textId="50DC713E" w:rsidR="00483968" w:rsidRPr="00AF5F33" w:rsidRDefault="00483968" w:rsidP="00B83DA7">
      <w:pPr>
        <w:jc w:val="both"/>
        <w:rPr>
          <w:rFonts w:cstheme="minorHAnsi"/>
        </w:rPr>
      </w:pPr>
      <w:r w:rsidRPr="00AF5F33">
        <w:rPr>
          <w:rFonts w:cstheme="minorHAnsi"/>
        </w:rPr>
        <w:t>Doufáme,</w:t>
      </w:r>
      <w:r w:rsidR="005116BD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>že mimořádný charakter současné situace ve společnosti plně respektujete a stejně tak pochopíte i naš</w:t>
      </w:r>
      <w:r w:rsidR="00D375BE" w:rsidRPr="00AF5F33">
        <w:rPr>
          <w:rFonts w:cstheme="minorHAnsi"/>
        </w:rPr>
        <w:t>i</w:t>
      </w:r>
      <w:r w:rsidRPr="00AF5F33">
        <w:rPr>
          <w:rFonts w:cstheme="minorHAnsi"/>
        </w:rPr>
        <w:t xml:space="preserve"> snahu a úsilí o zachování existence našeho sportu bez výrazných negativních dopadů.</w:t>
      </w:r>
    </w:p>
    <w:p w14:paraId="0BE8F75F" w14:textId="2718BEF2" w:rsidR="00483968" w:rsidRDefault="00483968" w:rsidP="00B83DA7">
      <w:pPr>
        <w:jc w:val="both"/>
        <w:rPr>
          <w:rFonts w:cstheme="minorHAnsi"/>
        </w:rPr>
      </w:pPr>
      <w:r w:rsidRPr="00AF5F33">
        <w:rPr>
          <w:rFonts w:cstheme="minorHAnsi"/>
        </w:rPr>
        <w:t>Jsme přesvědčeni,</w:t>
      </w:r>
      <w:r w:rsidR="00D375BE" w:rsidRPr="00AF5F33">
        <w:rPr>
          <w:rFonts w:cstheme="minorHAnsi"/>
        </w:rPr>
        <w:t xml:space="preserve"> </w:t>
      </w:r>
      <w:r w:rsidRPr="00AF5F33">
        <w:rPr>
          <w:rFonts w:cstheme="minorHAnsi"/>
        </w:rPr>
        <w:t xml:space="preserve">že společně to zvládneme i přes současný komunikační a metodický útlum </w:t>
      </w:r>
      <w:r w:rsidR="00D7289B" w:rsidRPr="00AF5F33">
        <w:rPr>
          <w:rFonts w:cstheme="minorHAnsi"/>
        </w:rPr>
        <w:t>i absenci definitivních rozhodnutí vlády ČR,</w:t>
      </w:r>
      <w:r w:rsidR="00D375BE" w:rsidRPr="00AF5F33">
        <w:rPr>
          <w:rFonts w:cstheme="minorHAnsi"/>
        </w:rPr>
        <w:t xml:space="preserve"> </w:t>
      </w:r>
      <w:r w:rsidR="00D7289B" w:rsidRPr="00AF5F33">
        <w:rPr>
          <w:rFonts w:cstheme="minorHAnsi"/>
        </w:rPr>
        <w:t>která jsou i pro nás zásadním faktorem.</w:t>
      </w:r>
    </w:p>
    <w:p w14:paraId="7B621D9B" w14:textId="7E16BF63" w:rsidR="00B93D2A" w:rsidRDefault="00B93D2A" w:rsidP="00B83DA7">
      <w:pPr>
        <w:jc w:val="both"/>
        <w:rPr>
          <w:rFonts w:cstheme="minorHAnsi"/>
        </w:rPr>
      </w:pPr>
    </w:p>
    <w:p w14:paraId="49B93160" w14:textId="60A805D1" w:rsidR="00B93D2A" w:rsidRDefault="00B93D2A" w:rsidP="00B83DA7">
      <w:pPr>
        <w:jc w:val="both"/>
        <w:rPr>
          <w:rFonts w:cstheme="minorHAnsi"/>
        </w:rPr>
      </w:pPr>
    </w:p>
    <w:p w14:paraId="28F409E1" w14:textId="1B08D018" w:rsidR="00B93D2A" w:rsidRPr="00AF5F33" w:rsidRDefault="00B93D2A" w:rsidP="00B83DA7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STK ZOSK SNH</w:t>
      </w:r>
    </w:p>
    <w:sectPr w:rsidR="00B93D2A" w:rsidRPr="00AF5F33" w:rsidSect="0065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0426"/>
    <w:multiLevelType w:val="hybridMultilevel"/>
    <w:tmpl w:val="88BAB6A2"/>
    <w:lvl w:ilvl="0" w:tplc="5268F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C75F9"/>
    <w:multiLevelType w:val="hybridMultilevel"/>
    <w:tmpl w:val="3FBC737E"/>
    <w:lvl w:ilvl="0" w:tplc="A586A4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747"/>
    <w:rsid w:val="000049EB"/>
    <w:rsid w:val="00007380"/>
    <w:rsid w:val="00013BC6"/>
    <w:rsid w:val="00030ACB"/>
    <w:rsid w:val="00043190"/>
    <w:rsid w:val="000578D8"/>
    <w:rsid w:val="00093B3F"/>
    <w:rsid w:val="000A2243"/>
    <w:rsid w:val="000C0497"/>
    <w:rsid w:val="000C54E5"/>
    <w:rsid w:val="000D018E"/>
    <w:rsid w:val="000E0EC6"/>
    <w:rsid w:val="00112FB2"/>
    <w:rsid w:val="00133064"/>
    <w:rsid w:val="001645A2"/>
    <w:rsid w:val="001828FC"/>
    <w:rsid w:val="00186747"/>
    <w:rsid w:val="001906CC"/>
    <w:rsid w:val="001A1A59"/>
    <w:rsid w:val="001E49E8"/>
    <w:rsid w:val="00226EE7"/>
    <w:rsid w:val="00230E3F"/>
    <w:rsid w:val="00231684"/>
    <w:rsid w:val="00233445"/>
    <w:rsid w:val="00295801"/>
    <w:rsid w:val="002F6253"/>
    <w:rsid w:val="00314A96"/>
    <w:rsid w:val="003C60F5"/>
    <w:rsid w:val="003F5B5F"/>
    <w:rsid w:val="0040222B"/>
    <w:rsid w:val="00431E6B"/>
    <w:rsid w:val="004469F8"/>
    <w:rsid w:val="00455320"/>
    <w:rsid w:val="00483968"/>
    <w:rsid w:val="004B6D10"/>
    <w:rsid w:val="004D6D00"/>
    <w:rsid w:val="004E5034"/>
    <w:rsid w:val="005116BD"/>
    <w:rsid w:val="00541CFD"/>
    <w:rsid w:val="00576311"/>
    <w:rsid w:val="005C59EE"/>
    <w:rsid w:val="005D40BF"/>
    <w:rsid w:val="00647D40"/>
    <w:rsid w:val="00652342"/>
    <w:rsid w:val="007013D7"/>
    <w:rsid w:val="00714DD0"/>
    <w:rsid w:val="00726734"/>
    <w:rsid w:val="00784CE9"/>
    <w:rsid w:val="007B064A"/>
    <w:rsid w:val="007F2472"/>
    <w:rsid w:val="00836AA2"/>
    <w:rsid w:val="00845636"/>
    <w:rsid w:val="008466C7"/>
    <w:rsid w:val="00895CAF"/>
    <w:rsid w:val="008D2BA1"/>
    <w:rsid w:val="009268F1"/>
    <w:rsid w:val="00930893"/>
    <w:rsid w:val="00945D9D"/>
    <w:rsid w:val="00975337"/>
    <w:rsid w:val="009F6428"/>
    <w:rsid w:val="00A05B8F"/>
    <w:rsid w:val="00A07F90"/>
    <w:rsid w:val="00A22C92"/>
    <w:rsid w:val="00A23A6F"/>
    <w:rsid w:val="00A74D5C"/>
    <w:rsid w:val="00A85089"/>
    <w:rsid w:val="00AB0D26"/>
    <w:rsid w:val="00AF5F33"/>
    <w:rsid w:val="00B21DFC"/>
    <w:rsid w:val="00B276C7"/>
    <w:rsid w:val="00B7203E"/>
    <w:rsid w:val="00B77DC2"/>
    <w:rsid w:val="00B83DA7"/>
    <w:rsid w:val="00B91BC9"/>
    <w:rsid w:val="00B93D2A"/>
    <w:rsid w:val="00B959C3"/>
    <w:rsid w:val="00B96199"/>
    <w:rsid w:val="00B96F1A"/>
    <w:rsid w:val="00BA36D6"/>
    <w:rsid w:val="00BA59AE"/>
    <w:rsid w:val="00BC11DA"/>
    <w:rsid w:val="00BE7B69"/>
    <w:rsid w:val="00C34835"/>
    <w:rsid w:val="00C664BC"/>
    <w:rsid w:val="00C73EC5"/>
    <w:rsid w:val="00C832C3"/>
    <w:rsid w:val="00C92311"/>
    <w:rsid w:val="00C94DDD"/>
    <w:rsid w:val="00CA0FEE"/>
    <w:rsid w:val="00CC3FB2"/>
    <w:rsid w:val="00D02246"/>
    <w:rsid w:val="00D06551"/>
    <w:rsid w:val="00D12D43"/>
    <w:rsid w:val="00D375BE"/>
    <w:rsid w:val="00D7289B"/>
    <w:rsid w:val="00D80B47"/>
    <w:rsid w:val="00DC2DD8"/>
    <w:rsid w:val="00E47B0E"/>
    <w:rsid w:val="00E50CB2"/>
    <w:rsid w:val="00F54143"/>
    <w:rsid w:val="00F56073"/>
    <w:rsid w:val="00F64A87"/>
    <w:rsid w:val="00F90D71"/>
    <w:rsid w:val="00FA1D7C"/>
    <w:rsid w:val="00FE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F72B"/>
  <w15:docId w15:val="{F1206686-C48C-4215-9550-9CD23FB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523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A3514</dc:creator>
  <cp:lastModifiedBy>A3514</cp:lastModifiedBy>
  <cp:revision>49</cp:revision>
  <dcterms:created xsi:type="dcterms:W3CDTF">2020-03-31T17:23:00Z</dcterms:created>
  <dcterms:modified xsi:type="dcterms:W3CDTF">2020-04-01T07:24:00Z</dcterms:modified>
</cp:coreProperties>
</file>